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85B" w:rsidRPr="002F746D" w:rsidRDefault="0020085B" w:rsidP="002F746D">
      <w:pPr>
        <w:ind w:left="540"/>
        <w:jc w:val="right"/>
        <w:rPr>
          <w:rFonts w:cstheme="minorHAnsi"/>
          <w:b/>
          <w:bCs/>
          <w:sz w:val="28"/>
          <w:szCs w:val="28"/>
          <w:rtl/>
        </w:rPr>
      </w:pPr>
      <w:r w:rsidRPr="002F746D">
        <w:rPr>
          <w:rFonts w:cstheme="minorHAnsi" w:hint="cs"/>
          <w:b/>
          <w:bCs/>
          <w:sz w:val="28"/>
          <w:szCs w:val="28"/>
          <w:rtl/>
        </w:rPr>
        <w:t xml:space="preserve">النبطية </w:t>
      </w:r>
      <w:r w:rsidRPr="002F746D">
        <w:rPr>
          <w:rFonts w:cstheme="minorHAnsi"/>
          <w:b/>
          <w:bCs/>
          <w:sz w:val="28"/>
          <w:szCs w:val="28"/>
          <w:rtl/>
        </w:rPr>
        <w:t>–</w:t>
      </w:r>
      <w:r w:rsidRPr="002F746D">
        <w:rPr>
          <w:rFonts w:cstheme="minorHAnsi" w:hint="cs"/>
          <w:b/>
          <w:bCs/>
          <w:sz w:val="28"/>
          <w:szCs w:val="28"/>
          <w:rtl/>
        </w:rPr>
        <w:t xml:space="preserve"> سامر وهبي </w:t>
      </w:r>
      <w:bookmarkStart w:id="0" w:name="_GoBack"/>
      <w:bookmarkEnd w:id="0"/>
    </w:p>
    <w:p w:rsidR="0020085B" w:rsidRPr="002F746D" w:rsidRDefault="00071006" w:rsidP="002F746D">
      <w:pPr>
        <w:ind w:left="540"/>
        <w:jc w:val="right"/>
        <w:rPr>
          <w:rFonts w:cstheme="minorHAnsi"/>
          <w:b/>
          <w:bCs/>
          <w:sz w:val="28"/>
          <w:szCs w:val="28"/>
        </w:rPr>
      </w:pPr>
      <w:r w:rsidRPr="002F746D">
        <w:rPr>
          <w:rFonts w:cstheme="minorHAnsi"/>
          <w:b/>
          <w:bCs/>
          <w:sz w:val="28"/>
          <w:szCs w:val="28"/>
          <w:rtl/>
        </w:rPr>
        <w:t>نظم</w:t>
      </w:r>
      <w:r w:rsidR="0020085B" w:rsidRPr="002F746D">
        <w:rPr>
          <w:rFonts w:cstheme="minorHAnsi"/>
          <w:b/>
          <w:bCs/>
          <w:sz w:val="28"/>
          <w:szCs w:val="28"/>
          <w:rtl/>
        </w:rPr>
        <w:t xml:space="preserve"> حزب البعث العربي الاشتراكي - قيادة الجنوب مهرجانا خطابيا حاشدا بمناسبة الذكرى الثانية والخمسين للحركة ال</w:t>
      </w:r>
      <w:r w:rsidRPr="002F746D">
        <w:rPr>
          <w:rFonts w:cstheme="minorHAnsi"/>
          <w:b/>
          <w:bCs/>
          <w:sz w:val="28"/>
          <w:szCs w:val="28"/>
          <w:rtl/>
        </w:rPr>
        <w:t>تصحيحية التي قادها الرئيس ال</w:t>
      </w:r>
      <w:r w:rsidRPr="002F746D">
        <w:rPr>
          <w:rFonts w:cstheme="minorHAnsi" w:hint="cs"/>
          <w:b/>
          <w:bCs/>
          <w:sz w:val="28"/>
          <w:szCs w:val="28"/>
          <w:rtl/>
        </w:rPr>
        <w:t>خالد</w:t>
      </w:r>
      <w:r w:rsidR="0020085B" w:rsidRPr="002F746D">
        <w:rPr>
          <w:rFonts w:cstheme="minorHAnsi"/>
          <w:b/>
          <w:bCs/>
          <w:sz w:val="28"/>
          <w:szCs w:val="28"/>
          <w:rtl/>
        </w:rPr>
        <w:t xml:space="preserve"> حافظ الاسد ، وذلك في مركز جابر في مدينة النبطية بحضور النواب علي فياض ، هاني قبيسي، علي عسيران ،</w:t>
      </w:r>
      <w:r w:rsidR="002F746D" w:rsidRPr="002F746D">
        <w:rPr>
          <w:rFonts w:cstheme="minorHAnsi" w:hint="cs"/>
          <w:b/>
          <w:bCs/>
          <w:sz w:val="28"/>
          <w:szCs w:val="28"/>
          <w:rtl/>
        </w:rPr>
        <w:t xml:space="preserve"> الامين القطري لحزب البعث العربي الاشتراكي في لبنان علي يوسف حجازي، </w:t>
      </w:r>
      <w:r w:rsidR="0020085B" w:rsidRPr="002F746D">
        <w:rPr>
          <w:rFonts w:cstheme="minorHAnsi"/>
          <w:b/>
          <w:bCs/>
          <w:sz w:val="28"/>
          <w:szCs w:val="28"/>
          <w:rtl/>
        </w:rPr>
        <w:t xml:space="preserve"> الامين العام للتيار الاسعدي في لبنان المحامي معن الاسعد، المحامي جهاد جابر ممثلا النائب السابق ياسين جابر ، رئيس رابطة ال الزين في لبنان سعد  الزين، عضو مجلس ادارة في هيئة الاسواق المالية</w:t>
      </w:r>
      <w:r w:rsidR="002F746D" w:rsidRPr="002F746D">
        <w:rPr>
          <w:rFonts w:cstheme="minorHAnsi" w:hint="cs"/>
          <w:b/>
          <w:bCs/>
          <w:sz w:val="28"/>
          <w:szCs w:val="28"/>
          <w:rtl/>
        </w:rPr>
        <w:t xml:space="preserve"> الدكتور</w:t>
      </w:r>
      <w:r w:rsidR="0020085B" w:rsidRPr="002F746D">
        <w:rPr>
          <w:rFonts w:cstheme="minorHAnsi"/>
          <w:b/>
          <w:bCs/>
          <w:sz w:val="28"/>
          <w:szCs w:val="28"/>
          <w:rtl/>
        </w:rPr>
        <w:t xml:space="preserve"> واجب قانصو ، نائب رئيس الاتحاد العمالي العام حسن فقيه، ممثل هيئة دعم المقاومة محمود شبيب، قيادات من حركة امل وحزب الله والحزب السوري القومي الاجتماعي، سفير المرصد الدولي لتوثيق إنتهاكات حقوق الإنسان لدى هيئات الأمم المتحدة عباس رمضان ،</w:t>
      </w:r>
      <w:r w:rsidR="0020085B" w:rsidRPr="002F746D">
        <w:rPr>
          <w:rFonts w:cstheme="minorHAnsi" w:hint="cs"/>
          <w:b/>
          <w:bCs/>
          <w:sz w:val="28"/>
          <w:szCs w:val="28"/>
          <w:rtl/>
        </w:rPr>
        <w:t xml:space="preserve"> رئيسة تجمع النهضة النسائي</w:t>
      </w:r>
      <w:r w:rsidRPr="002F746D">
        <w:rPr>
          <w:rFonts w:cstheme="minorHAnsi" w:hint="cs"/>
          <w:b/>
          <w:bCs/>
          <w:sz w:val="28"/>
          <w:szCs w:val="28"/>
          <w:rtl/>
        </w:rPr>
        <w:t>ة</w:t>
      </w:r>
      <w:r w:rsidR="0020085B" w:rsidRPr="002F746D">
        <w:rPr>
          <w:rFonts w:cstheme="minorHAnsi" w:hint="cs"/>
          <w:b/>
          <w:bCs/>
          <w:sz w:val="28"/>
          <w:szCs w:val="28"/>
          <w:rtl/>
        </w:rPr>
        <w:t xml:space="preserve"> في الجنوب صباح قانصو، </w:t>
      </w:r>
      <w:r w:rsidR="0020085B" w:rsidRPr="002F746D">
        <w:rPr>
          <w:rFonts w:cstheme="minorHAnsi"/>
          <w:b/>
          <w:bCs/>
          <w:sz w:val="28"/>
          <w:szCs w:val="28"/>
          <w:rtl/>
        </w:rPr>
        <w:t xml:space="preserve"> و</w:t>
      </w:r>
      <w:r w:rsidRPr="002F746D">
        <w:rPr>
          <w:rFonts w:cstheme="minorHAnsi" w:hint="cs"/>
          <w:b/>
          <w:bCs/>
          <w:sz w:val="28"/>
          <w:szCs w:val="28"/>
          <w:rtl/>
        </w:rPr>
        <w:t xml:space="preserve">لفيف من </w:t>
      </w:r>
      <w:r w:rsidR="0020085B" w:rsidRPr="002F746D">
        <w:rPr>
          <w:rFonts w:cstheme="minorHAnsi"/>
          <w:b/>
          <w:bCs/>
          <w:sz w:val="28"/>
          <w:szCs w:val="28"/>
          <w:rtl/>
        </w:rPr>
        <w:t xml:space="preserve">علماء </w:t>
      </w:r>
      <w:r w:rsidRPr="002F746D">
        <w:rPr>
          <w:rFonts w:cstheme="minorHAnsi" w:hint="cs"/>
          <w:b/>
          <w:bCs/>
          <w:sz w:val="28"/>
          <w:szCs w:val="28"/>
          <w:rtl/>
        </w:rPr>
        <w:t xml:space="preserve">ال </w:t>
      </w:r>
      <w:r w:rsidR="0020085B" w:rsidRPr="002F746D">
        <w:rPr>
          <w:rFonts w:cstheme="minorHAnsi"/>
          <w:b/>
          <w:bCs/>
          <w:sz w:val="28"/>
          <w:szCs w:val="28"/>
          <w:rtl/>
        </w:rPr>
        <w:t>دين ،وشخصيات</w:t>
      </w:r>
      <w:r w:rsidRPr="002F746D">
        <w:rPr>
          <w:rFonts w:cstheme="minorHAnsi" w:hint="cs"/>
          <w:b/>
          <w:bCs/>
          <w:sz w:val="28"/>
          <w:szCs w:val="28"/>
          <w:rtl/>
        </w:rPr>
        <w:t xml:space="preserve"> اجتماعية وتربوية وصحية</w:t>
      </w:r>
      <w:r w:rsidR="002F746D" w:rsidRPr="002F746D">
        <w:rPr>
          <w:rFonts w:cstheme="minorHAnsi" w:hint="cs"/>
          <w:b/>
          <w:bCs/>
          <w:sz w:val="28"/>
          <w:szCs w:val="28"/>
          <w:rtl/>
        </w:rPr>
        <w:t xml:space="preserve"> ورؤوساء بلديات ومخاتير،</w:t>
      </w:r>
      <w:r w:rsidRPr="002F746D">
        <w:rPr>
          <w:rFonts w:cstheme="minorHAnsi" w:hint="cs"/>
          <w:b/>
          <w:bCs/>
          <w:sz w:val="28"/>
          <w:szCs w:val="28"/>
          <w:rtl/>
        </w:rPr>
        <w:t xml:space="preserve"> </w:t>
      </w:r>
      <w:r w:rsidR="0020085B" w:rsidRPr="002F746D">
        <w:rPr>
          <w:rFonts w:cstheme="minorHAnsi"/>
          <w:b/>
          <w:bCs/>
          <w:sz w:val="28"/>
          <w:szCs w:val="28"/>
          <w:rtl/>
        </w:rPr>
        <w:t xml:space="preserve"> وحشد من المحازبين والمواطنين من مختلف البلدات الجنوبية</w:t>
      </w:r>
      <w:r w:rsidR="0020085B"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p>
    <w:p w:rsidR="0020085B" w:rsidRPr="002F746D" w:rsidRDefault="00071006" w:rsidP="002F746D">
      <w:pPr>
        <w:ind w:left="540"/>
        <w:jc w:val="right"/>
        <w:rPr>
          <w:rFonts w:cstheme="minorHAnsi"/>
          <w:b/>
          <w:bCs/>
          <w:sz w:val="28"/>
          <w:szCs w:val="28"/>
        </w:rPr>
      </w:pPr>
      <w:r w:rsidRPr="002F746D">
        <w:rPr>
          <w:rFonts w:cstheme="minorHAnsi" w:hint="cs"/>
          <w:b/>
          <w:bCs/>
          <w:sz w:val="28"/>
          <w:szCs w:val="28"/>
          <w:rtl/>
        </w:rPr>
        <w:t>حميدان</w:t>
      </w:r>
    </w:p>
    <w:p w:rsidR="00071006" w:rsidRPr="002F746D" w:rsidRDefault="0020085B" w:rsidP="002F746D">
      <w:pPr>
        <w:ind w:left="540"/>
        <w:jc w:val="right"/>
        <w:rPr>
          <w:rFonts w:cstheme="minorHAnsi"/>
          <w:b/>
          <w:bCs/>
          <w:sz w:val="28"/>
          <w:szCs w:val="28"/>
          <w:rtl/>
        </w:rPr>
      </w:pPr>
      <w:r w:rsidRPr="002F746D">
        <w:rPr>
          <w:rFonts w:cstheme="minorHAnsi"/>
          <w:b/>
          <w:bCs/>
          <w:sz w:val="28"/>
          <w:szCs w:val="28"/>
          <w:rtl/>
        </w:rPr>
        <w:t>بعد النش</w:t>
      </w:r>
      <w:r w:rsidR="00071006" w:rsidRPr="002F746D">
        <w:rPr>
          <w:rFonts w:cstheme="minorHAnsi"/>
          <w:b/>
          <w:bCs/>
          <w:sz w:val="28"/>
          <w:szCs w:val="28"/>
          <w:rtl/>
        </w:rPr>
        <w:t>يد الوطني ونشيد حزب البعث ، وكل</w:t>
      </w:r>
      <w:r w:rsidRPr="002F746D">
        <w:rPr>
          <w:rFonts w:cstheme="minorHAnsi"/>
          <w:b/>
          <w:bCs/>
          <w:sz w:val="28"/>
          <w:szCs w:val="28"/>
          <w:rtl/>
        </w:rPr>
        <w:t xml:space="preserve">مة ترحيب من الشاعر حسين شعيب ، القى امين فرع الجنوب في حزب البعث علي حميدان كلمة </w:t>
      </w:r>
      <w:r w:rsidR="00071006" w:rsidRPr="002F746D">
        <w:rPr>
          <w:rFonts w:cstheme="minorHAnsi" w:hint="cs"/>
          <w:b/>
          <w:bCs/>
          <w:sz w:val="28"/>
          <w:szCs w:val="28"/>
          <w:rtl/>
        </w:rPr>
        <w:t xml:space="preserve"> اعتبر فيها انه من تشرين التصحيح كان المسار ، وصوبت البوصلة نحو رؤية شاملة لتطوير العمل القومي وترسيخ مبادىء الوحدة القومية في مواجهة المشاريع التقسيمية وايلاء الجوانب الاجتماعية والثقافية والاقتصادية والسياسية والعسكرية اهمية عالية من اجل بناء مجتمع متعافي قادر على المواجهة والانتصار ، فألف تحية الى روح فائد التصحيح وقائد الانتصارات القائد الخالد حافظ الاسد الذي قلب الموازين ووضع المشروع القومي العربي على الطريق السليم .</w:t>
      </w:r>
    </w:p>
    <w:p w:rsidR="00071006" w:rsidRPr="002F746D" w:rsidRDefault="00071006" w:rsidP="002F746D">
      <w:pPr>
        <w:ind w:left="540"/>
        <w:jc w:val="right"/>
        <w:rPr>
          <w:rFonts w:cstheme="minorHAnsi"/>
          <w:b/>
          <w:bCs/>
          <w:sz w:val="28"/>
          <w:szCs w:val="28"/>
          <w:rtl/>
        </w:rPr>
      </w:pPr>
    </w:p>
    <w:p w:rsidR="00071006" w:rsidRPr="002F746D" w:rsidRDefault="00071006" w:rsidP="002F746D">
      <w:pPr>
        <w:ind w:left="540"/>
        <w:jc w:val="right"/>
        <w:rPr>
          <w:rFonts w:cstheme="minorHAnsi" w:hint="cs"/>
          <w:b/>
          <w:bCs/>
          <w:sz w:val="28"/>
          <w:szCs w:val="28"/>
          <w:rtl/>
        </w:rPr>
      </w:pPr>
      <w:r w:rsidRPr="002F746D">
        <w:rPr>
          <w:rFonts w:cstheme="minorHAnsi" w:hint="cs"/>
          <w:b/>
          <w:bCs/>
          <w:sz w:val="28"/>
          <w:szCs w:val="28"/>
          <w:rtl/>
        </w:rPr>
        <w:t>قبيسي</w:t>
      </w:r>
    </w:p>
    <w:p w:rsidR="0020085B" w:rsidRPr="002F746D" w:rsidRDefault="00071006" w:rsidP="002F746D">
      <w:pPr>
        <w:ind w:left="540"/>
        <w:jc w:val="right"/>
        <w:rPr>
          <w:rFonts w:cstheme="minorHAnsi"/>
          <w:b/>
          <w:bCs/>
          <w:sz w:val="28"/>
          <w:szCs w:val="28"/>
        </w:rPr>
      </w:pPr>
      <w:r w:rsidRPr="002F746D">
        <w:rPr>
          <w:rFonts w:cstheme="minorHAnsi" w:hint="cs"/>
          <w:b/>
          <w:bCs/>
          <w:sz w:val="28"/>
          <w:szCs w:val="28"/>
          <w:rtl/>
        </w:rPr>
        <w:t>وكانت كلمة</w:t>
      </w:r>
      <w:r w:rsidR="0020085B" w:rsidRPr="002F746D">
        <w:rPr>
          <w:rFonts w:cstheme="minorHAnsi"/>
          <w:b/>
          <w:bCs/>
          <w:sz w:val="28"/>
          <w:szCs w:val="28"/>
          <w:rtl/>
        </w:rPr>
        <w:t xml:space="preserve"> عضو كتلة التنمية و</w:t>
      </w:r>
      <w:r w:rsidRPr="002F746D">
        <w:rPr>
          <w:rFonts w:cstheme="minorHAnsi"/>
          <w:b/>
          <w:bCs/>
          <w:sz w:val="28"/>
          <w:szCs w:val="28"/>
          <w:rtl/>
        </w:rPr>
        <w:t>التحرير النائب هاني قبي</w:t>
      </w:r>
      <w:r w:rsidRPr="002F746D">
        <w:rPr>
          <w:rFonts w:cstheme="minorHAnsi" w:hint="cs"/>
          <w:b/>
          <w:bCs/>
          <w:sz w:val="28"/>
          <w:szCs w:val="28"/>
          <w:rtl/>
        </w:rPr>
        <w:t>سي</w:t>
      </w:r>
      <w:r w:rsidRPr="002F746D">
        <w:rPr>
          <w:rFonts w:cstheme="minorHAnsi"/>
          <w:b/>
          <w:bCs/>
          <w:sz w:val="28"/>
          <w:szCs w:val="28"/>
          <w:rtl/>
        </w:rPr>
        <w:t xml:space="preserve"> بإس</w:t>
      </w:r>
      <w:r w:rsidRPr="002F746D">
        <w:rPr>
          <w:rFonts w:cstheme="minorHAnsi" w:hint="cs"/>
          <w:b/>
          <w:bCs/>
          <w:sz w:val="28"/>
          <w:szCs w:val="28"/>
          <w:rtl/>
        </w:rPr>
        <w:t xml:space="preserve">م " كتلة التنمية والتحرير النيابية" </w:t>
      </w:r>
      <w:r w:rsidR="0020085B" w:rsidRPr="002F746D">
        <w:rPr>
          <w:rFonts w:cstheme="minorHAnsi"/>
          <w:b/>
          <w:bCs/>
          <w:sz w:val="28"/>
          <w:szCs w:val="28"/>
          <w:rtl/>
        </w:rPr>
        <w:t xml:space="preserve">  فأعتبر "أن الحركة التصحيصية هي عنوان  للقضية وللشهداء تنقل الواقع في منطقة الشرق الاوسط من خضوع واستسلام الى ثورة ومقاومة وانتصار فكرست سوريا الانتصارات لتكتب امجاد الامة العربية بدماء شهداؤها لتبقى راية المقاومة وعدم الخضوع للصهاينة خفاقة  عنوانا للقضية وللشهداء حركة تصحيحية مباركة بقيادة الرئيس الخالد حافظ الاسد التي اطلقت العنان لثقافة المقاومة فشكلت القلب النابض لكل من اراد أن يكون حرا عزيزا في منطقتنا فشكلت واحة سلام و امان لكل من حمل قضية فلسطين حتى اصبحت راية المقاومة خفاقة بدعم من الجمهورية العربية السورية ومن حركتها </w:t>
      </w:r>
      <w:r w:rsidR="0020085B" w:rsidRPr="002F746D">
        <w:rPr>
          <w:rFonts w:cstheme="minorHAnsi"/>
          <w:b/>
          <w:bCs/>
          <w:sz w:val="28"/>
          <w:szCs w:val="28"/>
          <w:rtl/>
        </w:rPr>
        <w:lastRenderedPageBreak/>
        <w:t xml:space="preserve">التصحيحية التي لم تكن يوم من أجل بلد او نظام بل كانت لأجل الأمة العربية والاسلامية لنتمسك بقضيتها ونقاتل لأجلها  وما شهدته سوريا من   </w:t>
      </w:r>
      <w:r w:rsidRPr="002F746D">
        <w:rPr>
          <w:rFonts w:cstheme="minorHAnsi" w:hint="cs"/>
          <w:b/>
          <w:bCs/>
          <w:sz w:val="28"/>
          <w:szCs w:val="28"/>
          <w:rtl/>
        </w:rPr>
        <w:t xml:space="preserve">تآمر </w:t>
      </w:r>
      <w:r w:rsidR="0020085B" w:rsidRPr="002F746D">
        <w:rPr>
          <w:rFonts w:cstheme="minorHAnsi"/>
          <w:b/>
          <w:bCs/>
          <w:sz w:val="28"/>
          <w:szCs w:val="28"/>
          <w:rtl/>
        </w:rPr>
        <w:t>شرقي وغربي فقط لأن  هذه الدولة دعمت المقاومة التي انتصرت في لبنان وفي فلسطين على جيش يعتبر اعتى الجيوش في الشرق الاوسط فكيف لشعب لبناني ونظام في سوريا ان ينتصرا على جيش دعم من الدول الغربية ومن الادارة الامريكية  وهزم من ثلة من المقاومين  بتفاهم بين الحركة التصححيحية والمقاومة فتحقق النصر وسقطت كل معدلاتهم التدميرية</w:t>
      </w:r>
      <w:r w:rsidR="0020085B" w:rsidRPr="002F746D">
        <w:rPr>
          <w:rFonts w:cstheme="minorHAnsi"/>
          <w:b/>
          <w:bCs/>
          <w:sz w:val="28"/>
          <w:szCs w:val="28"/>
        </w:rPr>
        <w:t xml:space="preserve"> </w:t>
      </w:r>
    </w:p>
    <w:p w:rsidR="0020085B" w:rsidRPr="002F746D" w:rsidRDefault="00071006" w:rsidP="002F746D">
      <w:pPr>
        <w:ind w:left="540"/>
        <w:jc w:val="right"/>
        <w:rPr>
          <w:rFonts w:cstheme="minorHAnsi"/>
          <w:b/>
          <w:bCs/>
          <w:sz w:val="28"/>
          <w:szCs w:val="28"/>
        </w:rPr>
      </w:pPr>
      <w:r w:rsidRPr="002F746D">
        <w:rPr>
          <w:rFonts w:cstheme="minorHAnsi" w:hint="cs"/>
          <w:b/>
          <w:bCs/>
          <w:sz w:val="28"/>
          <w:szCs w:val="28"/>
          <w:rtl/>
        </w:rPr>
        <w:t xml:space="preserve">وقال: نعم تآمروا </w:t>
      </w:r>
      <w:r w:rsidR="0020085B" w:rsidRPr="002F746D">
        <w:rPr>
          <w:rFonts w:cstheme="minorHAnsi"/>
          <w:b/>
          <w:bCs/>
          <w:sz w:val="28"/>
          <w:szCs w:val="28"/>
          <w:rtl/>
        </w:rPr>
        <w:t>على سوريا واستقدموا الارهاب اليها وحاول اسقاط نظامها بكل الاساليب المشبوهة ولكن الحركة التصحيحية انتصرت ولا زالت علما يرفرف بوجه كل المتأمرين تحاكي العزة والكرامة وترسم طريق الاستقلال بدماء شهداء الجيش العربي السوري ومن المقاومة في لبنان وهذا يكرس لغة الممانعة التي هي اختصار لمجموعة ممنوعات بوجه العدو الصهيوني من علاقات دبلوماسية  سياسية اقتصادية ثقافية اختصرت جميعا بكلمة ممانعة ومن يستهزء بهذه الكلمة هو يطلب السماح ب</w:t>
      </w:r>
      <w:r w:rsidRPr="002F746D">
        <w:rPr>
          <w:rFonts w:cstheme="minorHAnsi"/>
          <w:b/>
          <w:bCs/>
          <w:sz w:val="28"/>
          <w:szCs w:val="28"/>
          <w:rtl/>
        </w:rPr>
        <w:t>علاقات طبيعية مع كيان العدو ويت</w:t>
      </w:r>
      <w:r w:rsidRPr="002F746D">
        <w:rPr>
          <w:rFonts w:cstheme="minorHAnsi" w:hint="cs"/>
          <w:b/>
          <w:bCs/>
          <w:sz w:val="28"/>
          <w:szCs w:val="28"/>
          <w:rtl/>
        </w:rPr>
        <w:t>آ</w:t>
      </w:r>
      <w:r w:rsidR="0020085B" w:rsidRPr="002F746D">
        <w:rPr>
          <w:rFonts w:cstheme="minorHAnsi"/>
          <w:b/>
          <w:bCs/>
          <w:sz w:val="28"/>
          <w:szCs w:val="28"/>
          <w:rtl/>
        </w:rPr>
        <w:t>مر على على النهج الوطني في لبنان وسوريا وبالتالي يدعو الى التطبيع وهذا ما لن تسمح به الحركة التصحيحية والمقاومة ولن يقبلوا بتمرير هكذا مؤامرات سينتصر لبنان وتنتصر سوريا وتبقى الحركة التصحيحية شعلة تضيئ درب المقاومين من كل الاحزاب الوطنية على مساحة العالم العربي</w:t>
      </w:r>
    </w:p>
    <w:p w:rsidR="0020085B" w:rsidRPr="002F746D" w:rsidRDefault="0020085B" w:rsidP="002F746D">
      <w:pPr>
        <w:ind w:left="540"/>
        <w:jc w:val="right"/>
        <w:rPr>
          <w:rFonts w:cstheme="minorHAnsi"/>
          <w:b/>
          <w:bCs/>
          <w:sz w:val="28"/>
          <w:szCs w:val="28"/>
        </w:rPr>
      </w:pP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فياض</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والقى عضو كتلة الوفاء للمقاومة الن</w:t>
      </w:r>
      <w:r w:rsidR="002F746D" w:rsidRPr="002F746D">
        <w:rPr>
          <w:rFonts w:cstheme="minorHAnsi"/>
          <w:b/>
          <w:bCs/>
          <w:sz w:val="28"/>
          <w:szCs w:val="28"/>
          <w:rtl/>
        </w:rPr>
        <w:t xml:space="preserve">ائب علي فياض كلمة بإسم " </w:t>
      </w:r>
      <w:r w:rsidR="002F746D" w:rsidRPr="002F746D">
        <w:rPr>
          <w:rFonts w:cstheme="minorHAnsi" w:hint="cs"/>
          <w:b/>
          <w:bCs/>
          <w:sz w:val="28"/>
          <w:szCs w:val="28"/>
          <w:rtl/>
        </w:rPr>
        <w:t>كتلة الوفاء للمقاومة</w:t>
      </w:r>
      <w:r w:rsidRPr="002F746D">
        <w:rPr>
          <w:rFonts w:cstheme="minorHAnsi"/>
          <w:b/>
          <w:bCs/>
          <w:sz w:val="28"/>
          <w:szCs w:val="28"/>
          <w:rtl/>
        </w:rPr>
        <w:t>" فأكد في مستهلها" أننا ماضون حتى النهاية لتحرير فلسطين ، ولتحرير ما تبقى من أرضٍ لبنانية في مزارع شبعا وتلال كفرشوبا وفي كلّ مناطق التحفّظ والإلتباس والنّزاع بيننا وبين العدو الإسرائيلي في فلسطين المحتلة</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وأضاف : نحن ماضون كذلك لحماية مواردنا التفطية والغازية ، وماضون من من أجل أن نصل إلى اللحظة التي نمنع فيها العدو وبصورة مُطْلَقَةٍ من أن يتمادى في انتهاك سيادتنا الوطنية براً وجواً وبحراً</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وتابع : نحن ماضون في صُنع حرية وكرامة وعزة وازدهار هذا الوطن لأن ازدهاره وازدهار اقتصاده وتحرير اقتصاده من الهيمنة الغربية إنّما هو استكمالٌ تامٌّ ووجيه في معركة بناء الحرية والإستقلال والسيادة</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 xml:space="preserve">ولفت فياض إلى أننا ماضون في كل ذلك ونحن و الأخوة في حزب البعث ومع القوى الوطنية والإسلامية جميعها التي عشنا وإيّاهم في خندقٍ واحد ورفعنا راية فلسطين وتجاوزنا على المستوى العمليّ ذلك الوهم الذي شُغِلت فيه الحركات الإسلامية والقومية في الستينات والسبعينات عندما اختلق ذلك الوهم الذي اعتبر أن ثمة تناقضاً بين التيارين الاسلامي </w:t>
      </w:r>
      <w:r w:rsidRPr="002F746D">
        <w:rPr>
          <w:rFonts w:cstheme="minorHAnsi"/>
          <w:b/>
          <w:bCs/>
          <w:sz w:val="28"/>
          <w:szCs w:val="28"/>
          <w:rtl/>
        </w:rPr>
        <w:lastRenderedPageBreak/>
        <w:t>والقومي وأكد فيّاض  أننا  أسقطنا هذا الوهم على درب فلسطين لأن لا تناقض على الإطلاق على المستوى السياسي بين التيّار القومي والإسلامي</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وشدّد فياض نحن متوحّدون في الصّراع ضدّ العدو الإسرائيلي وسويًا نسعى الى وحدة مجتمعاتنا وعزّة ومِنعة هذه المجتمعات أمّا الإختلاف العقائديفهو لا يقدّم ولا يؤخر على مستوى وحدة الخندق ووحدة البوصلة ووحدة الإرادة المقاومة والمواجهة والممانعة</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وختم فياض قائلًا : لقد رسمنا مساراً متألّقاً من الإنتصارات ونحن على الرغم من كل الصعوبات والتعقيدات والتحديات ، نحن متفائلون بالنظر إلى المستقبل وسنمضي إلى مزيدٍ من الإنتصار وإلى مزيدٍ من معركة الحرية والكرامة والوحدة والتقدّم</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حجازي</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وختاما كانت كلمة الامين القطري لحزب البعث العربي الاشتراكي في لبنان علي يوسف حجازي فقال: دائما اقول ان حضورنا في الجنوب يفترض ان يكون مميزا ، مميزا لاننا على حدود فلسطين وراية حزبنا هي راية العروبة، راية فلسطين ، وقضيتنا المركزية كانت وابدا قضية فلسطين وبهذه المناسبة العزيزة كثيرا على قلوبنا وقلوب كل حر وشريف في هذه الامة لا بد من ان نستذكر جميعا اهمية هذه الحركة التصحيحية في جنوب لبنان، لان هذه الحركة التصحيحية التي قادها القائد الخالد حافظ الاسد اسهمت في وضع سوريا في موقعها الطبيعي دائما وابدا شريكا  الى جانب حركات المقاومة في كل ساحات النضال من لبنان والى فلسطين والى جانب كل قضايا الشعوب العربية المظلومة في العراق وفي اليمن وفي الجزائر ، هذه الحركة التصحيحية التي اسهمت في ان تكون سوريا على يد القائد  الخالد حافظ الاسد  تصنع اول انتصار في تاريخ الصراع العربي – الاسرائيلي فكان حرب تشرين التحريرية اعلان واضح وصريح اننا في هذه الامة نملك القدرة على تحقيق الانتصار وانه ليس صحيحا ان هذا العدو قادر على احتلال دول بفرق كشفية وبساعات معدودة ، سوريا التي تدفع اليوم ثمن وقوفها الى جانب المقاومة ، سوريا التي رفضت مطالب وزير الخارجية الاميركية سابقا كولن باول بعد احتلال العراق في العام 2003  يوم حضر مخيرا الرئيس الرفيق الدكتور بشار حافظ الاسد بين خيارين اما الانصياع  للمطالب الاميركية قائلا له نحن بتنا جيران واصبحنا على حدودكم  واما المواجهة ، وطبعا كان الخيار المواجهة لان المؤتمن على مدرسة الخالد الرئيس حافظ الاسد لا يعرف الا المواجهة مع اعداء هذه الامة</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 xml:space="preserve">اضاف:  سوريا التي استهدف امنها واستقرارها كان يراد من الحرب عليها في الدرجة الاولى تدمير جيشها، هذا الجيش العقائدي الذي قاتل في العام 1973 وقاتل في بيروت وقاتل في البقاع الغربي و قاتل على كل جبهات المواجهة، مرة بوجه الصهاينة مباشرة ، ومرات بوجه عملائه وادواته واليوم يواجه نموذج جديد من جيش لحد يحمل فكرا تكفيريا ، ويسموه احيانا جبهة نصرة او داعش ولكن مع كل هذه المسميات جميعا فان الاكيد انها هؤلاء </w:t>
      </w:r>
      <w:r w:rsidRPr="002F746D">
        <w:rPr>
          <w:rFonts w:cstheme="minorHAnsi"/>
          <w:b/>
          <w:bCs/>
          <w:sz w:val="28"/>
          <w:szCs w:val="28"/>
          <w:rtl/>
        </w:rPr>
        <w:lastRenderedPageBreak/>
        <w:t>جميعا يشبهون جيش لحد الذي عانى منه ما عاناه ابناء هذا الجنوب ، هذا الجيش الذي يراد تغييبه في استمرار لمعركة تهدف الى اخراج كل القوى التي يمكن ان تقاتل هذا العدو  وان اجزم لكم ان الرهان كان واضحا وصريحا ، هدفهم التخلص من سوريا والمجيء الى لبنان ، هذا مسارهم كان ، ولكن فات هؤلاء ان في سوريا قائد وان سوريا جيش وان في وسوريا شعب ، وان مع سوريا حلفاء لا بد هنا من اتوجه بالتحية الى ارواح الدفاع  عن سوريا من ابناء هذا الوطن وتحديدا بما اننا في الجنوب ، ابناء الجنوب الذي لم يتأخر ابنائه يوما في حمل السلاح  فشاركونا تلك الحرب بوجه قوى التكفير وتوحد الدم واسهموا ايضا في منع هذه الجيوش التكفيرية الى بلدنا يوم قاتلوا في جرود عرسال وراس بعلبك والقصير</w:t>
      </w:r>
      <w:r w:rsidRPr="002F746D">
        <w:rPr>
          <w:rFonts w:cstheme="minorHAnsi"/>
          <w:b/>
          <w:bCs/>
          <w:sz w:val="28"/>
          <w:szCs w:val="28"/>
        </w:rPr>
        <w:t>.</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وقال:  اليوم نقول من الجنوب  وبشكل واضح  انه لا مكان في لبنان لرئيس جمهورية يطعن المقاومة في ظهرها ، وانا وبالمناسبة كنت اطلع بالامس  على ارشيف اخباري و ظهر امامي صيصان عوكر  ،  يوم كنا نقتل ونهجر وتدمر قرانا وبيوتنا وكانوا هم يتحلقون حول كونداليزا رايس،  لا رئيس في هذا البلد ولد من رحم هذه الطاولة،  واقصد كلمتي بالقصد المباشر وبالمعنى المجازي ، هم يحلمون  حينما يعتقدون انهم يستطيعون ان يفرضوا رئيسا للجمهورية  يشبه خيار الصحوات وجيوش حرة ، هذا لبنان، لا مكان في لبنان ، لا  لعملاء  ولا لمطبعين على ابواب سفارات ، احتراما لتاريخ هذا البلد ولتضحياته ، لامكان الا لرئيس يؤمن بالعروبة  ويؤمن  بالمعادلة الذهبية التي دفع ثمنها دم ، ولم تكن كما يتوهمون نتاج  كلام كتب على ورق ، هذه المعادلة كتبت بالدم،  نريد رئيس لا يتردد في ربط العلاقة  بين الدولتين اللبنانية والسورية ، وفي ذلك مصلحة لبنانية بالدرجة الاولى ونحن نقول في حزب البعث العربي الاشتراكي وبشكل واضح انه لم يعد مقبولا ان تتم الزيارات الى سوريا سرا، او تمر من دون قرارا واضح من مجلس الوزراء</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وقال: المطلوب بعد انتخاب رئيس للجمهورية تشكيل حكومة تصحيحية وكم نحن بحاجة الى حركة تصحيحية تشبه الحركة التصحيحية في سوريا ، ماذا كان نتاج الحركة التصحيحية في  سوريا : امن وامان واستقرار وطبابة وبنى تحتية ، اكتفاء ذاتي ومحو للامية وكان في وسوريا 21 الف مدرسة وكان لكل 10 الاف مواطن مستشفى ، وكانت سوريا تحتل المرتبة الثانية على مستوى انتاج القطن ، وكانت الدولة الاولى على مستوى الامن الغذلئي وهذا هو نتاج الحركة التصحيحية  والبديل الذي طرح في سوريا ما هو : قتل وذبح وتدمير وتهجير وهدم مساجد وكنائيس وقتل العلامة الشهيد البوطي وخطف المطارنة والراهبات</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وقال: الاتفاق الذي حصل بموضوع الترسيم البحري ما كان ليتم لولا المقاومة ، وكانت اسرائيل  ستستخرج النفط  وتسرقه وتسرق الغاز  ، نعم المسيرات هي التي حضرت هذا الاتفاق وحصنته وتهديدات  سيد المقاومة سماحة الامين العام لحزب الله السيد حسن نصرالله وحسن ادارة الرئيس نبيه بري لهذا الملف طوال 9 سنوات والموقف الرسمي اللبناني المنطلق من دعم واضح من المقاومة</w:t>
      </w:r>
      <w:r w:rsidRPr="002F746D">
        <w:rPr>
          <w:rFonts w:cstheme="minorHAnsi"/>
          <w:b/>
          <w:bCs/>
          <w:sz w:val="28"/>
          <w:szCs w:val="28"/>
        </w:rPr>
        <w:t xml:space="preserve"> .</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lastRenderedPageBreak/>
        <w:t>وقال :  نحن نعتبر ان اسرائيل لا تجرؤ على الخروج من هذا الاتفاق وذلك بفضل احذية مقاومينا وليس كما اشاع البعض الاتصال الذي جرى بين بايدن ونتانياهو ،  لا بل بنادق مقاومينا ودعم سوريا والجمهورية الاسلامية في ايران لكل حركات المقاومة  حمت حقوق لبنان ، وليلعبوا غيرها اولئك الذين يأخذون ضمانة من بايدن وليس نحن</w:t>
      </w:r>
    </w:p>
    <w:p w:rsidR="0020085B" w:rsidRPr="002F746D" w:rsidRDefault="0020085B" w:rsidP="002F746D">
      <w:pPr>
        <w:ind w:left="540"/>
        <w:jc w:val="right"/>
        <w:rPr>
          <w:rFonts w:cstheme="minorHAnsi"/>
          <w:b/>
          <w:bCs/>
          <w:sz w:val="28"/>
          <w:szCs w:val="28"/>
        </w:rPr>
      </w:pPr>
      <w:r w:rsidRPr="002F746D">
        <w:rPr>
          <w:rFonts w:cstheme="minorHAnsi"/>
          <w:b/>
          <w:bCs/>
          <w:sz w:val="28"/>
          <w:szCs w:val="28"/>
          <w:rtl/>
        </w:rPr>
        <w:t>واضاف: نقول للمصفقين مؤخرا على اتفاق الطائف  وبنود الطائف ، نقول نحن نقبل بالطائف كما هو  علما انه لا مقدس ولا منزل ، وحقنا الطبيعي ان نناقش في تطبيق صيغة الطائف  ، والا ما هو نتاج الطائف الذي نحن فيه حاليا ،  ماهي كل هذه  الكوارث الاقتصادية والمعيشية والتحاصص والمذاهب ،  لنقول اننا نقبل بالطائف كما هو ولا نريد ان نمس اي شعرة فيه ولكن نريد  ان نبدأ من البند الذي ينص على العلاقة الاخوية والمميزة مع سوريا ، هل تقبلون ، لن تقبلون ، او لنبدأ من البند الذي ينص على حقنا بتحرير كامل اراضينا ، فكيف نحررها ، اكيد ليس بتوافقات فؤاد السنيورة ، بل نحررها بالمقاومة ، فكيف  تعمل انت لقاء وتغيب عنه فريق سياسي وزان في البلد وقوى سياسية وازنة في البلد  ثم تقول لي ان هذا لقاء جامع ، لا اقول لك هذا لقاء فتنة، فالطائف ايضا على قانون انتخابي مختلف عن القانون الحالي الذي اعتقد ان اغلب القوى السياسية باتت تعرف عورات هذا القانون ونتائجه، ومن هنا ضرورة اعادة النظر بقانون الانتخابات</w:t>
      </w:r>
    </w:p>
    <w:p w:rsidR="00A83528" w:rsidRPr="002F746D" w:rsidRDefault="0020085B" w:rsidP="002F746D">
      <w:pPr>
        <w:ind w:left="540"/>
        <w:jc w:val="right"/>
        <w:rPr>
          <w:rFonts w:cstheme="minorHAnsi"/>
          <w:b/>
          <w:bCs/>
          <w:sz w:val="28"/>
          <w:szCs w:val="28"/>
        </w:rPr>
      </w:pPr>
      <w:r w:rsidRPr="002F746D">
        <w:rPr>
          <w:rFonts w:cstheme="minorHAnsi"/>
          <w:b/>
          <w:bCs/>
          <w:sz w:val="28"/>
          <w:szCs w:val="28"/>
          <w:rtl/>
        </w:rPr>
        <w:t>وختم : بما يتعلق بحزب البعث العربي الاشتراكي اقول لكم ان الموكب عاد لينطلق وها نحن اليوم في الجنوب، وبالامس كنا في عرسال وقبلها كنا في عكار  وكنا بالخيارة بالبقاع الغربي وكنا في برج حمود،  وكنا ببعلبك منذ اسبوع ، وخلال الاسبوع القادم سنتوجه الى طرابلس  والاحد في بيروت وبعدها في اقليم الخروب ونختمها نهاية الاسبوع المقبل في الهرمل ، ولكن هذه المسيرة تحتاج لكم جميعا ، هذه ليست مسؤوليتي وحدي ولا مسؤولية القيادة المركزية للحزب ولا مسوؤلية قيادة الفرع  ولا المؤسسات الحزبية بل مسؤولية كل من انتمى الى فكر هذا الحزب  وانتم بحجم هذه المسؤولية ، انتم وبالرغم من كل الحملات ومن كل الاتهامات ومن كل الحروب التي شنت على حزب البعث العربي الاشتراكي ما زلتم شامخين وصامدين لان هذه هي مدرسة القائد الخالد حافظ الاسد ، هذه المسيرة التي يقودها اليوم الرفيق الرئيس الدكتور بشار حافظ الاسد</w:t>
      </w:r>
      <w:r w:rsidRPr="002F746D">
        <w:rPr>
          <w:rFonts w:cstheme="minorHAnsi"/>
          <w:b/>
          <w:bCs/>
          <w:sz w:val="28"/>
          <w:szCs w:val="28"/>
        </w:rPr>
        <w:t xml:space="preserve"> .</w:t>
      </w:r>
    </w:p>
    <w:sectPr w:rsidR="00A83528" w:rsidRPr="002F746D" w:rsidSect="002F746D">
      <w:pgSz w:w="12240" w:h="15840"/>
      <w:pgMar w:top="1440" w:right="18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5B"/>
    <w:rsid w:val="00071006"/>
    <w:rsid w:val="0020085B"/>
    <w:rsid w:val="002F746D"/>
    <w:rsid w:val="00A83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3978"/>
  <w15:chartTrackingRefBased/>
  <w15:docId w15:val="{A94B5835-3648-43B3-B12F-47C2C3AF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dc:creator>
  <cp:keywords/>
  <dc:description/>
  <cp:lastModifiedBy>Samer</cp:lastModifiedBy>
  <cp:revision>2</cp:revision>
  <dcterms:created xsi:type="dcterms:W3CDTF">2022-11-20T06:18:00Z</dcterms:created>
  <dcterms:modified xsi:type="dcterms:W3CDTF">2022-11-20T06:18:00Z</dcterms:modified>
</cp:coreProperties>
</file>